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388" w14:textId="6C9538BB" w:rsidR="00D63B71" w:rsidRPr="001D198D" w:rsidRDefault="00793AF8" w:rsidP="001D198D">
      <w:pPr>
        <w:overflowPunct w:val="0"/>
        <w:snapToGrid w:val="0"/>
        <w:spacing w:line="0" w:lineRule="atLeast"/>
        <w:jc w:val="righ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令和</w:t>
      </w:r>
      <w:r w:rsidR="00B71E59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5</w:t>
      </w:r>
      <w:r w:rsidR="00822BB4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年９月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２９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日</w:t>
      </w:r>
    </w:p>
    <w:p w14:paraId="6CD3E389" w14:textId="7E7D08A2" w:rsidR="00D63B71" w:rsidRPr="001D198D" w:rsidRDefault="00D63B71" w:rsidP="001D198D">
      <w:pPr>
        <w:overflowPunct w:val="0"/>
        <w:snapToGrid w:val="0"/>
        <w:spacing w:line="0" w:lineRule="atLeast"/>
        <w:ind w:firstLineChars="100" w:firstLine="210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所　　属　　長</w:t>
      </w:r>
      <w:r w:rsidR="004A353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 </w:t>
      </w:r>
      <w:r w:rsidR="004A353D"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  <w:t xml:space="preserve">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様</w:t>
      </w:r>
    </w:p>
    <w:p w14:paraId="6CD3E38A" w14:textId="369E17E4" w:rsidR="00D63B71" w:rsidRPr="001D198D" w:rsidRDefault="00D63B71" w:rsidP="001D198D">
      <w:pPr>
        <w:overflowPunct w:val="0"/>
        <w:snapToGrid w:val="0"/>
        <w:spacing w:line="0" w:lineRule="atLeast"/>
        <w:ind w:firstLineChars="100" w:firstLine="210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駅　伝　監　督</w:t>
      </w:r>
      <w:r w:rsidR="004A353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 </w:t>
      </w:r>
      <w:r w:rsidR="004A353D"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  <w:t xml:space="preserve">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様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                   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14:paraId="6CD3E38B" w14:textId="03BA8867" w:rsidR="00D63B71" w:rsidRPr="001D198D" w:rsidRDefault="00D63B71" w:rsidP="001D198D">
      <w:pPr>
        <w:overflowPunct w:val="0"/>
        <w:snapToGrid w:val="0"/>
        <w:spacing w:line="0" w:lineRule="atLeast"/>
        <w:ind w:firstLineChars="100" w:firstLine="210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保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　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護 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　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者 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様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                          </w:t>
      </w:r>
      <w:r w:rsid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</w:t>
      </w:r>
    </w:p>
    <w:p w14:paraId="6CD3E38C" w14:textId="3F28AF51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熊本県中学校体育連盟</w:t>
      </w:r>
    </w:p>
    <w:p w14:paraId="6CD3E38D" w14:textId="064055EE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                  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　　</w:t>
      </w:r>
      <w:r w:rsid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会　長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古　賀　義　久</w:t>
      </w:r>
    </w:p>
    <w:p w14:paraId="6CD3E38E" w14:textId="3A2A0612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                                                   </w:t>
      </w:r>
      <w:r w:rsid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［公　印　省　略］</w:t>
      </w:r>
    </w:p>
    <w:p w14:paraId="6CD3E38F" w14:textId="77777777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</w:p>
    <w:p w14:paraId="6CD3E390" w14:textId="7C5E6F51" w:rsidR="00D63B71" w:rsidRPr="001D198D" w:rsidRDefault="00822BB4" w:rsidP="001D198D">
      <w:pPr>
        <w:overflowPunct w:val="0"/>
        <w:snapToGrid w:val="0"/>
        <w:spacing w:line="0" w:lineRule="atLeast"/>
        <w:jc w:val="center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 w:val="24"/>
          <w:szCs w:val="24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 w:val="24"/>
          <w:szCs w:val="24"/>
        </w:rPr>
        <w:t>令和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 w:val="24"/>
          <w:szCs w:val="24"/>
        </w:rPr>
        <w:t>5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 w:val="24"/>
          <w:szCs w:val="24"/>
        </w:rPr>
        <w:t>年度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 w:val="24"/>
          <w:szCs w:val="24"/>
        </w:rPr>
        <w:t>熊本県中学校駅伝競走大会（</w:t>
      </w:r>
      <w:r w:rsidR="00D63B71" w:rsidRPr="001D198D">
        <w:rPr>
          <w:rFonts w:ascii="UD デジタル 教科書体 NK-R" w:eastAsia="UD デジタル 教科書体 NK-R" w:hAnsi="Times New Roman" w:cs="ＭＳ ゴシック" w:hint="eastAsia"/>
          <w:color w:val="000000"/>
          <w:kern w:val="0"/>
          <w:sz w:val="24"/>
          <w:szCs w:val="24"/>
        </w:rPr>
        <w:t>応援の方へのお願い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2CADF5D9" w14:textId="77777777" w:rsidR="001D198D" w:rsidRDefault="001D198D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</w:p>
    <w:p w14:paraId="6CD3E392" w14:textId="738411DB" w:rsidR="00D63B71" w:rsidRPr="001D198D" w:rsidRDefault="00D63B71" w:rsidP="001D198D">
      <w:pPr>
        <w:overflowPunct w:val="0"/>
        <w:snapToGrid w:val="0"/>
        <w:spacing w:line="0" w:lineRule="atLeast"/>
        <w:ind w:firstLineChars="100" w:firstLine="210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秋冷の候、ますます御清栄のこととお喜び申し上げます。</w:t>
      </w:r>
    </w:p>
    <w:p w14:paraId="6CD3E393" w14:textId="4BC0E727" w:rsidR="00D63B71" w:rsidRPr="001D198D" w:rsidRDefault="00822BB4" w:rsidP="001D198D">
      <w:pPr>
        <w:overflowPunct w:val="0"/>
        <w:snapToGrid w:val="0"/>
        <w:spacing w:line="0" w:lineRule="atLeast"/>
        <w:ind w:firstLineChars="100" w:firstLine="210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さて、令和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5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年度熊本県中学校駅伝競走大会</w:t>
      </w:r>
      <w:r w:rsidR="004D1600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を下記の日程で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開催</w:t>
      </w:r>
      <w:r w:rsidR="004D1600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いたします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。この大会は、健康で強靱なスポーツマンを育成し、かつ県内各郡市代表の中学生が集い、友情・信頼の情を深め、良き社会人としての資質を育成することを目的として</w:t>
      </w:r>
      <w:r w:rsidR="000B1B2B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おりますが、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開催するにあたって、毎年応援</w:t>
      </w:r>
      <w:r w:rsidR="000B1B2B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の</w:t>
      </w:r>
      <w:r w:rsidR="00D63B71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マナーが問題となっております。</w:t>
      </w:r>
    </w:p>
    <w:p w14:paraId="6CD3E395" w14:textId="69CC8183" w:rsidR="00D63B71" w:rsidRPr="001D198D" w:rsidRDefault="00D63B71" w:rsidP="004A353D">
      <w:pPr>
        <w:overflowPunct w:val="0"/>
        <w:snapToGrid w:val="0"/>
        <w:spacing w:line="0" w:lineRule="atLeast"/>
        <w:ind w:firstLineChars="100" w:firstLine="210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各郡市を代表する選手が全力で競技</w:t>
      </w:r>
      <w:r w:rsidR="004D1600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に専念でき、円滑な大会運営が実施できますよう下記</w:t>
      </w:r>
      <w:r w:rsidR="00AA21EB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のことについては、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特に厳守して下さい。</w:t>
      </w:r>
    </w:p>
    <w:p w14:paraId="6CD3E396" w14:textId="77777777" w:rsidR="00AA21EB" w:rsidRPr="001D198D" w:rsidRDefault="00AA21EB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</w:p>
    <w:p w14:paraId="6CD3E397" w14:textId="77777777" w:rsidR="00D63B71" w:rsidRPr="001D198D" w:rsidRDefault="00D63B71" w:rsidP="001D198D">
      <w:pPr>
        <w:overflowPunct w:val="0"/>
        <w:snapToGrid w:val="0"/>
        <w:spacing w:line="0" w:lineRule="atLeast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                                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記</w:t>
      </w:r>
    </w:p>
    <w:p w14:paraId="6CD3E398" w14:textId="77777777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</w:p>
    <w:p w14:paraId="6CD3E399" w14:textId="64AC7F7D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１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期　日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</w:t>
      </w:r>
      <w:r w:rsidR="00DD2579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="00822BB4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令和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5</w:t>
      </w:r>
      <w:r w:rsidR="00822BB4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年１１月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10</w:t>
      </w:r>
      <w:r w:rsidR="00822BB4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日（</w:t>
      </w:r>
      <w:r w:rsidR="00125B7E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金</w:t>
      </w:r>
      <w:r w:rsidR="00AA21EB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）　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雨天決行</w:t>
      </w:r>
    </w:p>
    <w:p w14:paraId="6CD3E39A" w14:textId="77777777" w:rsidR="004D1600" w:rsidRPr="001D198D" w:rsidRDefault="004D1600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</w:p>
    <w:p w14:paraId="6CD3E39B" w14:textId="4EEFA9E1" w:rsidR="00822BB4" w:rsidRDefault="00D63B71" w:rsidP="001D198D">
      <w:pPr>
        <w:overflowPunct w:val="0"/>
        <w:snapToGrid w:val="0"/>
        <w:spacing w:line="0" w:lineRule="atLeast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２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場　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="00DD2579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="00FD6B24" w:rsidRPr="00FD6B24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『あましんスタジアム（天草市陸上競技場）　周辺コース』</w:t>
      </w:r>
    </w:p>
    <w:p w14:paraId="67E2ED9D" w14:textId="3CA43DDA" w:rsidR="00FD6B24" w:rsidRPr="001D198D" w:rsidRDefault="00FD6B24" w:rsidP="001D198D">
      <w:pPr>
        <w:overflowPunct w:val="0"/>
        <w:snapToGrid w:val="0"/>
        <w:spacing w:line="0" w:lineRule="atLeast"/>
        <w:jc w:val="left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FD6B24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あましんスタジアム（天草市陸上競技場）　スタート・フィニッシュ</w:t>
      </w:r>
    </w:p>
    <w:p w14:paraId="6CD3E39C" w14:textId="77777777" w:rsidR="004D1600" w:rsidRPr="001D198D" w:rsidRDefault="004D1600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</w:p>
    <w:p w14:paraId="72D6BB7F" w14:textId="77777777" w:rsidR="00DC17C5" w:rsidRDefault="00D63B71" w:rsidP="005A56FF">
      <w:pPr>
        <w:overflowPunct w:val="0"/>
        <w:snapToGrid w:val="0"/>
        <w:spacing w:line="0" w:lineRule="atLeast"/>
        <w:ind w:firstLineChars="100" w:firstLine="210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３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日　程</w:t>
      </w:r>
      <w:r w:rsidR="005A56FF"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  <w:t xml:space="preserve">    </w:t>
      </w:r>
    </w:p>
    <w:p w14:paraId="70F690FD" w14:textId="2D30DAEB" w:rsidR="00FD6B24" w:rsidRDefault="00FD6B24" w:rsidP="00FD6B24">
      <w:pPr>
        <w:overflowPunct w:val="0"/>
        <w:snapToGrid w:val="0"/>
        <w:spacing w:line="0" w:lineRule="atLeast"/>
        <w:ind w:firstLineChars="700" w:firstLine="1470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開会式</w:t>
      </w:r>
      <w:r w:rsidR="00202BDB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11月9日（木）14：00～14：30</w:t>
      </w:r>
      <w:r w:rsidR="008442C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（天草市民センター）</w:t>
      </w:r>
    </w:p>
    <w:p w14:paraId="4C85D6B0" w14:textId="4D7B1767" w:rsidR="00FD6B24" w:rsidRDefault="00FD6B24" w:rsidP="00FD6B24">
      <w:pPr>
        <w:overflowPunct w:val="0"/>
        <w:snapToGrid w:val="0"/>
        <w:spacing w:line="0" w:lineRule="atLeast"/>
        <w:ind w:firstLineChars="700" w:firstLine="1470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競技</w:t>
      </w:r>
      <w:r w:rsidR="00202BDB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11</w:t>
      </w:r>
      <w:r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月</w:t>
      </w:r>
      <w:r w:rsidR="00202BDB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10</w:t>
      </w:r>
      <w:r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日（金）</w:t>
      </w:r>
    </w:p>
    <w:p w14:paraId="6CD3E39D" w14:textId="2AD0A6D9" w:rsidR="00D63B71" w:rsidRPr="00FD6B24" w:rsidRDefault="00D63B71" w:rsidP="00202BDB">
      <w:pPr>
        <w:overflowPunct w:val="0"/>
        <w:snapToGrid w:val="0"/>
        <w:spacing w:line="0" w:lineRule="atLeast"/>
        <w:ind w:firstLineChars="1050" w:firstLine="2205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女子の部　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="00822BB4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10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：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００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～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="00822BB4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10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：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５０</w:t>
      </w:r>
    </w:p>
    <w:p w14:paraId="6CD3E39E" w14:textId="748E95CF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   </w:t>
      </w:r>
      <w:r w:rsidR="00FD6B24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　　　　　　</w:t>
      </w:r>
      <w:r w:rsidR="00202BDB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男子の部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11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：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１０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～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</w:t>
      </w:r>
      <w:r w:rsidR="00822BB4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12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：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２０</w:t>
      </w:r>
    </w:p>
    <w:p w14:paraId="6CD3E39F" w14:textId="489E6C34" w:rsidR="00D63B71" w:rsidRPr="001D198D" w:rsidRDefault="00D63B71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     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閉会式</w:t>
      </w: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 xml:space="preserve"> </w:t>
      </w:r>
      <w:r w:rsidR="002E2654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11月10日（金）</w:t>
      </w:r>
      <w:r w:rsidR="00FD6B2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13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：３</w:t>
      </w:r>
      <w:r w:rsidR="00202BDB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０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～</w:t>
      </w:r>
      <w:r w:rsidR="008442C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</w:t>
      </w:r>
      <w:r w:rsidR="002E2654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（</w:t>
      </w:r>
      <w:r w:rsidR="008442C4" w:rsidRPr="00FD6B24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あましんスタジアム</w:t>
      </w:r>
      <w:r w:rsidR="002E2654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）</w:t>
      </w:r>
    </w:p>
    <w:p w14:paraId="6CD3E3A0" w14:textId="77777777" w:rsidR="004D1600" w:rsidRPr="001D198D" w:rsidRDefault="004D1600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</w:p>
    <w:p w14:paraId="6CD3E3A5" w14:textId="4A6D3F79" w:rsidR="00A72D42" w:rsidRPr="001D198D" w:rsidRDefault="00BE375C" w:rsidP="00B71E59">
      <w:pPr>
        <w:overflowPunct w:val="0"/>
        <w:snapToGrid w:val="0"/>
        <w:spacing w:line="0" w:lineRule="atLeast"/>
        <w:ind w:firstLineChars="100" w:firstLine="210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４</w:t>
      </w:r>
      <w:r w:rsidR="008A432E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厳守事項　</w:t>
      </w:r>
    </w:p>
    <w:p w14:paraId="6CD3E3A7" w14:textId="7F08BCBC" w:rsidR="00A72D42" w:rsidRPr="001D198D" w:rsidRDefault="00A72D42" w:rsidP="001D198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5A56FF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 </w:t>
      </w:r>
      <w:r w:rsidR="005A56FF"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  <w:t xml:space="preserve">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（</w:t>
      </w:r>
      <w:r w:rsidR="00B71E59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1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）</w:t>
      </w:r>
      <w:r w:rsidRPr="00F11198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  <w:u w:val="wave"/>
        </w:rPr>
        <w:t>レース中の移動応援は禁止します。</w:t>
      </w:r>
    </w:p>
    <w:p w14:paraId="6CD3E3AA" w14:textId="133B3BE7" w:rsidR="008A432E" w:rsidRPr="001D198D" w:rsidRDefault="00A72D42" w:rsidP="004A353D">
      <w:pPr>
        <w:overflowPunct w:val="0"/>
        <w:snapToGrid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5A56FF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 xml:space="preserve"> </w:t>
      </w:r>
      <w:r w:rsidR="005A56FF"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  <w:t xml:space="preserve">   </w:t>
      </w:r>
      <w:r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（</w:t>
      </w:r>
      <w:r w:rsidR="00B71E59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2</w:t>
      </w:r>
      <w:r w:rsidR="008A432E" w:rsidRPr="001D198D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）</w:t>
      </w:r>
      <w:r w:rsidR="008A432E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レース中に走路に進入しないでください。</w:t>
      </w:r>
    </w:p>
    <w:p w14:paraId="6CD3E3AB" w14:textId="207B0D0F" w:rsidR="008A432E" w:rsidRPr="001D198D" w:rsidRDefault="00A72D42" w:rsidP="00B71E59">
      <w:pPr>
        <w:overflowPunct w:val="0"/>
        <w:snapToGrid w:val="0"/>
        <w:spacing w:line="0" w:lineRule="atLeast"/>
        <w:ind w:leftChars="650" w:left="1785" w:hangingChars="200" w:hanging="420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（</w:t>
      </w:r>
      <w:r w:rsidR="00B71E59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3</w:t>
      </w:r>
      <w:r w:rsidR="008A432E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）応援者駐車場は</w:t>
      </w:r>
      <w:r w:rsidR="00B71E59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あましんスタジアム</w:t>
      </w:r>
      <w:r w:rsidR="008A432E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駐車場です</w:t>
      </w:r>
      <w:r w:rsidR="00B71E59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。公道やコンビニエンスストアなどの店舗に</w:t>
      </w:r>
      <w:r w:rsidR="008A432E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路上駐車されません</w:t>
      </w:r>
      <w:r w:rsidR="00B71E59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ようにお願いいたします。</w:t>
      </w:r>
    </w:p>
    <w:p w14:paraId="494B66B7" w14:textId="66EDD51B" w:rsidR="004A353D" w:rsidRDefault="00A72D42" w:rsidP="004A353D">
      <w:pPr>
        <w:overflowPunct w:val="0"/>
        <w:snapToGrid w:val="0"/>
        <w:spacing w:line="0" w:lineRule="atLeast"/>
        <w:ind w:firstLineChars="650" w:firstLine="1365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（</w:t>
      </w:r>
      <w:r w:rsidR="00B71E59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4</w:t>
      </w:r>
      <w:r w:rsidR="008A432E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）</w:t>
      </w:r>
      <w:r w:rsidR="00BE375C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駅伝が行われる会場・コースは、いずれも公の施設です。空き缶、ペットボトル</w:t>
      </w:r>
      <w:r w:rsidR="004D1600"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、タバコ</w:t>
      </w:r>
    </w:p>
    <w:p w14:paraId="6CD3E3AC" w14:textId="4E3102F6" w:rsidR="008A432E" w:rsidRDefault="004D1600" w:rsidP="00B71E59">
      <w:pPr>
        <w:overflowPunct w:val="0"/>
        <w:snapToGrid w:val="0"/>
        <w:spacing w:line="0" w:lineRule="atLeast"/>
        <w:ind w:firstLineChars="850" w:firstLine="1785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 w:rsidRPr="001D198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等の投げ捨て、弁当がら捨て等がないようにお願いします。</w:t>
      </w:r>
    </w:p>
    <w:p w14:paraId="49DB9F92" w14:textId="65C33B5B" w:rsidR="00B71E59" w:rsidRDefault="00B71E59" w:rsidP="00B71E59">
      <w:pPr>
        <w:overflowPunct w:val="0"/>
        <w:snapToGrid w:val="0"/>
        <w:spacing w:line="0" w:lineRule="atLeast"/>
        <w:ind w:leftChars="650" w:left="1785" w:hangingChars="200" w:hanging="420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（5）横断幕、のぼり等をガードレール、電柱、樹木等に張りつけないようにお願いします。応援者が手に持って応援することは可とします。</w:t>
      </w:r>
    </w:p>
    <w:p w14:paraId="16115BCB" w14:textId="2358FBC7" w:rsidR="002E2654" w:rsidRPr="001D198D" w:rsidRDefault="002E2654" w:rsidP="00B71E59">
      <w:pPr>
        <w:overflowPunct w:val="0"/>
        <w:snapToGrid w:val="0"/>
        <w:spacing w:line="0" w:lineRule="atLeast"/>
        <w:ind w:leftChars="650" w:left="1785" w:hangingChars="200" w:hanging="420"/>
        <w:textAlignment w:val="baseline"/>
        <w:rPr>
          <w:rFonts w:ascii="UD デジタル 教科書体 NK-R" w:eastAsia="UD デジタル 教科書体 NK-R" w:hAnsi="Times New Roman" w:cs="Times New Roman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（６）競技中は車両を移動させないで下さい。</w:t>
      </w:r>
      <w:r w:rsidR="004F147D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また、</w:t>
      </w:r>
      <w:r>
        <w:rPr>
          <w:rFonts w:ascii="UD デジタル 教科書体 NK-R" w:eastAsia="UD デジタル 教科書体 NK-R" w:hAnsi="Times New Roman" w:cs="Times New Roman" w:hint="eastAsia"/>
          <w:color w:val="000000"/>
          <w:kern w:val="0"/>
          <w:szCs w:val="21"/>
        </w:rPr>
        <w:t>競技中は本渡海水浴場への出入りを制限しますのでチーム関係者に周知して下さい。</w:t>
      </w:r>
    </w:p>
    <w:sectPr w:rsidR="002E2654" w:rsidRPr="001D198D" w:rsidSect="00A93364"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D0CD" w14:textId="77777777" w:rsidR="00D96218" w:rsidRDefault="00D96218" w:rsidP="00A72D42">
      <w:r>
        <w:separator/>
      </w:r>
    </w:p>
  </w:endnote>
  <w:endnote w:type="continuationSeparator" w:id="0">
    <w:p w14:paraId="010583E6" w14:textId="77777777" w:rsidR="00D96218" w:rsidRDefault="00D96218" w:rsidP="00A7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F5DA" w14:textId="77777777" w:rsidR="00D96218" w:rsidRDefault="00D96218" w:rsidP="00A72D42">
      <w:r>
        <w:separator/>
      </w:r>
    </w:p>
  </w:footnote>
  <w:footnote w:type="continuationSeparator" w:id="0">
    <w:p w14:paraId="615AA527" w14:textId="77777777" w:rsidR="00D96218" w:rsidRDefault="00D96218" w:rsidP="00A7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71"/>
    <w:rsid w:val="00067528"/>
    <w:rsid w:val="000B1B2B"/>
    <w:rsid w:val="00125B7E"/>
    <w:rsid w:val="001D198D"/>
    <w:rsid w:val="00202BDB"/>
    <w:rsid w:val="00297DEA"/>
    <w:rsid w:val="002E2654"/>
    <w:rsid w:val="00380299"/>
    <w:rsid w:val="00394600"/>
    <w:rsid w:val="004457C4"/>
    <w:rsid w:val="004A353D"/>
    <w:rsid w:val="004D1600"/>
    <w:rsid w:val="004F147D"/>
    <w:rsid w:val="005A56FF"/>
    <w:rsid w:val="006977A8"/>
    <w:rsid w:val="00707B26"/>
    <w:rsid w:val="00793AF8"/>
    <w:rsid w:val="00822BB4"/>
    <w:rsid w:val="008442C4"/>
    <w:rsid w:val="008A432E"/>
    <w:rsid w:val="00922117"/>
    <w:rsid w:val="00967F54"/>
    <w:rsid w:val="00A72D42"/>
    <w:rsid w:val="00A93364"/>
    <w:rsid w:val="00AA21EB"/>
    <w:rsid w:val="00AC2C2C"/>
    <w:rsid w:val="00AF47F3"/>
    <w:rsid w:val="00B71E59"/>
    <w:rsid w:val="00B964EA"/>
    <w:rsid w:val="00BE375C"/>
    <w:rsid w:val="00CA0CEF"/>
    <w:rsid w:val="00D4285B"/>
    <w:rsid w:val="00D63B71"/>
    <w:rsid w:val="00D96218"/>
    <w:rsid w:val="00DC17C5"/>
    <w:rsid w:val="00DD2579"/>
    <w:rsid w:val="00E10301"/>
    <w:rsid w:val="00F11198"/>
    <w:rsid w:val="00FD1B48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3E388"/>
  <w15:docId w15:val="{0377A5E5-0AAC-47E9-A993-B67E38BC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6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2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72D42"/>
  </w:style>
  <w:style w:type="paragraph" w:styleId="a7">
    <w:name w:val="footer"/>
    <w:basedOn w:val="a"/>
    <w:link w:val="a8"/>
    <w:uiPriority w:val="99"/>
    <w:semiHidden/>
    <w:unhideWhenUsed/>
    <w:rsid w:val="00A72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7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中学校体育連盟</dc:creator>
  <cp:keywords/>
  <dc:description/>
  <cp:lastModifiedBy>kenchu</cp:lastModifiedBy>
  <cp:revision>2</cp:revision>
  <cp:lastPrinted>2023-08-31T03:17:00Z</cp:lastPrinted>
  <dcterms:created xsi:type="dcterms:W3CDTF">2023-10-05T02:46:00Z</dcterms:created>
  <dcterms:modified xsi:type="dcterms:W3CDTF">2023-10-05T02:46:00Z</dcterms:modified>
</cp:coreProperties>
</file>